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0B6" w:rsidRPr="0060211F" w:rsidRDefault="008F60B6" w:rsidP="008F60B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60211F">
        <w:rPr>
          <w:rFonts w:asciiTheme="minorHAnsi" w:hAnsiTheme="minorHAnsi" w:cstheme="minorHAnsi"/>
          <w:b/>
          <w:sz w:val="24"/>
          <w:szCs w:val="24"/>
        </w:rPr>
        <w:t>Bilješka o autorici</w:t>
      </w:r>
    </w:p>
    <w:p w:rsidR="008F60B6" w:rsidRPr="0060211F" w:rsidRDefault="008F60B6" w:rsidP="00B35E8B">
      <w:p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F60B6" w:rsidRPr="0060211F" w:rsidRDefault="008F60B6" w:rsidP="00B35E8B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211F">
        <w:rPr>
          <w:rFonts w:asciiTheme="minorHAnsi" w:hAnsiTheme="minorHAnsi" w:cstheme="minorHAnsi"/>
          <w:sz w:val="24"/>
          <w:szCs w:val="24"/>
        </w:rPr>
        <w:t xml:space="preserve">Fatima (rođ. Begagić) Hadžić (1979) završila je studij klavira (2003) i muzikologije (2005), a zatim magistrirala (2009) i doktorirala (2012) na Odsjeku za muzikologiju na Muzičkoj akademiji Univerziteta u Sarajevu. Od 2006. djeluje na Muzičkoj akademiji Univerziteta u Sarajevu na Odsjeku za muzikologiju, a od 2012. kao docentica iz oblasti muzikologije. </w:t>
      </w:r>
    </w:p>
    <w:p w:rsidR="008F60B6" w:rsidRPr="0060211F" w:rsidRDefault="008F60B6" w:rsidP="00B35E8B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211F">
        <w:rPr>
          <w:rFonts w:asciiTheme="minorHAnsi" w:hAnsiTheme="minorHAnsi" w:cstheme="minorHAnsi"/>
          <w:sz w:val="24"/>
          <w:szCs w:val="24"/>
        </w:rPr>
        <w:t>Težište istraživanja F. Hadžić je muzička historiografija i historija muzike, posebno historija muzike u Bosni i Hercegovini. U brojnim naučnim i stručnim radovima nastoji pojedine probleme, institucije, pojedince, kao i razdoblja rasvijetliti u kontekstu općih društveno-političkih prilika u Bosni i Hercegovini i šire. Nekoliko radova posvećeno je problemu muzičke migracije, tj. ulozi Čeha u razvoju muzičke kulture u Bosni i Hercegovini.</w:t>
      </w:r>
    </w:p>
    <w:p w:rsidR="008F60B6" w:rsidRPr="0060211F" w:rsidRDefault="008F60B6" w:rsidP="00B35E8B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211F">
        <w:rPr>
          <w:rFonts w:asciiTheme="minorHAnsi" w:hAnsiTheme="minorHAnsi" w:cstheme="minorHAnsi"/>
          <w:sz w:val="24"/>
          <w:szCs w:val="24"/>
        </w:rPr>
        <w:t>Uredila je pet zbornika radova međunarodnih muzikoloških simpozija "Muzika u društvu", te  dva CD-a umjetničke muzike. Radove je izlagala na simpozijima u organizaciji Muzikološkog društva FBIH, IMS-a (International Musicological Society), ICTM-a (International Council for Traditional Music) i drugih institucija u BiH, Hrvatskoj, Sloveniji, Češkoj i Italiji. Objavila je više naučnih i stručnih radova u naučnim časopisima u BiH, Hrvatskoj, Sloveniji i Češkoj i jedanaest članaka za Grove Music Online (Oxford University Press).</w:t>
      </w:r>
    </w:p>
    <w:p w:rsidR="008F60B6" w:rsidRPr="0060211F" w:rsidRDefault="008F60B6" w:rsidP="00B35E8B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211F">
        <w:rPr>
          <w:rFonts w:asciiTheme="minorHAnsi" w:hAnsiTheme="minorHAnsi" w:cstheme="minorHAnsi"/>
          <w:sz w:val="24"/>
          <w:szCs w:val="24"/>
        </w:rPr>
        <w:t xml:space="preserve">Saradnica je Instituta za muzikologiju Muzičke akademije u Sarajevu i zamjenica glavne urednice časopisa za muzičku kulturu </w:t>
      </w:r>
      <w:r w:rsidRPr="0060211F">
        <w:rPr>
          <w:rFonts w:asciiTheme="minorHAnsi" w:hAnsiTheme="minorHAnsi" w:cstheme="minorHAnsi"/>
          <w:i/>
          <w:sz w:val="24"/>
          <w:szCs w:val="24"/>
        </w:rPr>
        <w:t>Muzika</w:t>
      </w:r>
      <w:r w:rsidRPr="0060211F">
        <w:rPr>
          <w:rFonts w:asciiTheme="minorHAnsi" w:hAnsiTheme="minorHAnsi" w:cstheme="minorHAnsi"/>
          <w:sz w:val="24"/>
          <w:szCs w:val="24"/>
        </w:rPr>
        <w:t>. Aktivna je članica Muzikološkog društva Federacije Bosne i Hercegovine i ICTM-ovog Nacionalnog komiteta za BiH. Od 2014. do 2018. obnašala je dužnost predsjednice Muzikološkog društva Federacije BiH.</w:t>
      </w:r>
    </w:p>
    <w:p w:rsidR="007B115A" w:rsidRPr="0060211F" w:rsidRDefault="007B115A" w:rsidP="00B35E8B">
      <w:pPr>
        <w:spacing w:after="120" w:line="240" w:lineRule="auto"/>
        <w:rPr>
          <w:rFonts w:asciiTheme="minorHAnsi" w:hAnsiTheme="minorHAnsi" w:cstheme="minorHAnsi"/>
        </w:rPr>
      </w:pPr>
    </w:p>
    <w:sectPr w:rsidR="007B115A" w:rsidRPr="00602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B6"/>
    <w:rsid w:val="001E1486"/>
    <w:rsid w:val="0060211F"/>
    <w:rsid w:val="007B115A"/>
    <w:rsid w:val="008F60B6"/>
    <w:rsid w:val="00B3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F9666-A9B3-4C01-BC0C-A4F64734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0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</dc:creator>
  <cp:lastModifiedBy>User</cp:lastModifiedBy>
  <cp:revision>2</cp:revision>
  <dcterms:created xsi:type="dcterms:W3CDTF">2018-10-02T11:50:00Z</dcterms:created>
  <dcterms:modified xsi:type="dcterms:W3CDTF">2018-10-02T11:50:00Z</dcterms:modified>
</cp:coreProperties>
</file>