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BA544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:rsidR="0008224E" w:rsidRPr="00CC6D84" w:rsidRDefault="007C3262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>
        <w:rPr>
          <w:rFonts w:asciiTheme="minorHAnsi" w:hAnsiTheme="minorHAnsi"/>
          <w:b/>
          <w:sz w:val="23"/>
          <w:szCs w:val="23"/>
          <w:lang w:val="hr-HR"/>
        </w:rPr>
        <w:t xml:space="preserve">________________________________ 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7C3262">
        <w:rPr>
          <w:rFonts w:asciiTheme="minorHAnsi" w:hAnsiTheme="minorHAnsi" w:cstheme="minorHAnsi"/>
          <w:sz w:val="23"/>
          <w:szCs w:val="23"/>
          <w:lang w:val="hr-HR"/>
        </w:rPr>
        <w:t>_________________________________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________________________________(ime studenta/ice)</w:t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studenta</w:t>
      </w:r>
      <w:r w:rsidR="003A53CA">
        <w:rPr>
          <w:rFonts w:asciiTheme="minorHAnsi" w:hAnsiTheme="minorHAnsi"/>
          <w:bCs/>
          <w:sz w:val="23"/>
          <w:szCs w:val="23"/>
          <w:lang w:val="hr-HR"/>
        </w:rPr>
        <w:t>_____</w:t>
      </w:r>
      <w:bookmarkStart w:id="0" w:name="_GoBack"/>
      <w:bookmarkEnd w:id="0"/>
      <w:r w:rsidR="00BA5440">
        <w:rPr>
          <w:rFonts w:asciiTheme="minorHAnsi" w:hAnsiTheme="minorHAnsi" w:cstheme="minorHAnsi"/>
          <w:spacing w:val="20"/>
          <w:sz w:val="24"/>
        </w:rPr>
        <w:t xml:space="preserve"> </w:t>
      </w:r>
      <w:proofErr w:type="spellStart"/>
      <w:r w:rsidR="00BA5440">
        <w:rPr>
          <w:rFonts w:asciiTheme="minorHAnsi" w:hAnsiTheme="minorHAnsi" w:cstheme="minorHAnsi"/>
          <w:spacing w:val="20"/>
          <w:sz w:val="24"/>
        </w:rPr>
        <w:t>ciklusa</w:t>
      </w:r>
      <w:proofErr w:type="spellEnd"/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BD37DD" w:rsidRPr="00492431" w:rsidRDefault="00BD37DD" w:rsidP="00BD37DD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t>Navesti program završnog ispita</w:t>
      </w:r>
    </w:p>
    <w:p w:rsidR="00BD37DD" w:rsidRDefault="00BD37DD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_________________________________________________________________________________</w:t>
      </w:r>
    </w:p>
    <w:p w:rsidR="007C3262" w:rsidRDefault="007C3262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________________________________________________________________________________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    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 xml:space="preserve">                              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 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___________________________________________________________________________________</w:t>
      </w:r>
      <w:r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________________________</w:t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7C3262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  <w:gridCol w:w="3672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7C326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r w:rsidR="007C3262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_______________________________</w:t>
            </w: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</w:tbl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08" w:rsidRDefault="00062A08" w:rsidP="00401325">
      <w:r>
        <w:separator/>
      </w:r>
    </w:p>
  </w:endnote>
  <w:endnote w:type="continuationSeparator" w:id="0">
    <w:p w:rsidR="00062A08" w:rsidRDefault="00062A08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08" w:rsidRDefault="00062A08" w:rsidP="00401325">
      <w:r>
        <w:separator/>
      </w:r>
    </w:p>
  </w:footnote>
  <w:footnote w:type="continuationSeparator" w:id="0">
    <w:p w:rsidR="00062A08" w:rsidRDefault="00062A08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 wp14:anchorId="49202E9D" wp14:editId="72A925A2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</w:t>
          </w:r>
          <w:r w:rsidR="007C326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</w:t>
          </w:r>
          <w:r w:rsidR="007C3262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>
                <wp:extent cx="752475" cy="5882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73" cy="593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C326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A53C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A53C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62A08"/>
    <w:rsid w:val="0008224E"/>
    <w:rsid w:val="00173CDC"/>
    <w:rsid w:val="001E1234"/>
    <w:rsid w:val="001E52FC"/>
    <w:rsid w:val="0020716D"/>
    <w:rsid w:val="00286571"/>
    <w:rsid w:val="003A53CA"/>
    <w:rsid w:val="003E69A8"/>
    <w:rsid w:val="00401325"/>
    <w:rsid w:val="00492431"/>
    <w:rsid w:val="004B18E4"/>
    <w:rsid w:val="004D0C44"/>
    <w:rsid w:val="005E6E25"/>
    <w:rsid w:val="00667A68"/>
    <w:rsid w:val="006E0010"/>
    <w:rsid w:val="006E2F90"/>
    <w:rsid w:val="006E5AF1"/>
    <w:rsid w:val="00712DA8"/>
    <w:rsid w:val="007617DF"/>
    <w:rsid w:val="007C3262"/>
    <w:rsid w:val="00800DD9"/>
    <w:rsid w:val="00976351"/>
    <w:rsid w:val="00A956C2"/>
    <w:rsid w:val="00AE0827"/>
    <w:rsid w:val="00BA5440"/>
    <w:rsid w:val="00BB70F6"/>
    <w:rsid w:val="00BD37DD"/>
    <w:rsid w:val="00CF0AAE"/>
    <w:rsid w:val="00D8610F"/>
    <w:rsid w:val="00DC3FC6"/>
    <w:rsid w:val="00E0422E"/>
    <w:rsid w:val="00E34781"/>
    <w:rsid w:val="00EE18BC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78E76B-8C66-432D-B10E-09B1BC5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Larisa D</cp:lastModifiedBy>
  <cp:revision>3</cp:revision>
  <cp:lastPrinted>2019-04-11T12:09:00Z</cp:lastPrinted>
  <dcterms:created xsi:type="dcterms:W3CDTF">2019-02-27T13:32:00Z</dcterms:created>
  <dcterms:modified xsi:type="dcterms:W3CDTF">2019-04-11T12:33:00Z</dcterms:modified>
</cp:coreProperties>
</file>