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B6B12" w14:textId="3863532D" w:rsidR="00836C2A" w:rsidRPr="005100ED" w:rsidRDefault="005100ED" w:rsidP="00836C2A">
      <w:pPr>
        <w:rPr>
          <w:rFonts w:ascii="Cambria" w:hAnsi="Cambria" w:cs="Times New Roman"/>
          <w:spacing w:val="32"/>
          <w:sz w:val="24"/>
          <w:szCs w:val="24"/>
          <w:lang w:val="bs-Latn-BA"/>
        </w:rPr>
      </w:pPr>
      <w:bookmarkStart w:id="0" w:name="_GoBack"/>
      <w:bookmarkEnd w:id="0"/>
      <w:r w:rsidRPr="005100ED">
        <w:rPr>
          <w:rFonts w:ascii="Cambria" w:hAnsi="Cambria" w:cs="Times New Roman"/>
          <w:spacing w:val="32"/>
          <w:sz w:val="24"/>
          <w:szCs w:val="24"/>
          <w:lang w:val="bs-Latn-BA"/>
        </w:rPr>
        <w:t>UNIVERZITET U SARAJEVU</w:t>
      </w:r>
    </w:p>
    <w:p w14:paraId="7A959A2B" w14:textId="0B8DAD1F" w:rsidR="00836C2A" w:rsidRPr="00D57594" w:rsidRDefault="00836C2A" w:rsidP="00595C88">
      <w:pPr>
        <w:spacing w:after="0"/>
        <w:rPr>
          <w:rFonts w:ascii="Cambria" w:hAnsi="Cambria" w:cs="Times New Roman"/>
          <w:sz w:val="24"/>
          <w:szCs w:val="24"/>
          <w:lang w:val="bs-Latn-BA"/>
        </w:rPr>
      </w:pPr>
      <w:r w:rsidRPr="00D57594">
        <w:rPr>
          <w:rFonts w:ascii="Cambria" w:hAnsi="Cambria" w:cs="Times New Roman"/>
          <w:sz w:val="24"/>
          <w:szCs w:val="24"/>
          <w:lang w:val="bs-Latn-BA"/>
        </w:rPr>
        <w:t>_________________________</w:t>
      </w:r>
      <w:r w:rsidR="00D57594" w:rsidRPr="00D57594">
        <w:rPr>
          <w:rFonts w:ascii="Cambria" w:hAnsi="Cambria" w:cs="Times New Roman"/>
          <w:sz w:val="24"/>
          <w:szCs w:val="24"/>
          <w:lang w:val="bs-Latn-BA"/>
        </w:rPr>
        <w:t>____________</w:t>
      </w:r>
      <w:r w:rsidRPr="00D57594">
        <w:rPr>
          <w:rFonts w:ascii="Cambria" w:hAnsi="Cambria" w:cs="Times New Roman"/>
          <w:sz w:val="24"/>
          <w:szCs w:val="24"/>
          <w:lang w:val="bs-Latn-BA"/>
        </w:rPr>
        <w:t>___</w:t>
      </w:r>
    </w:p>
    <w:p w14:paraId="0CAF41CE" w14:textId="3B5C8E39" w:rsidR="00836C2A" w:rsidRPr="00D57594" w:rsidRDefault="00D57594" w:rsidP="00595C88">
      <w:pPr>
        <w:spacing w:after="0"/>
        <w:rPr>
          <w:rFonts w:ascii="Cambria" w:hAnsi="Cambria" w:cs="Times New Roman"/>
          <w:i/>
          <w:iCs/>
          <w:sz w:val="18"/>
          <w:szCs w:val="18"/>
          <w:lang w:val="bs-Latn-BA"/>
        </w:rPr>
      </w:pPr>
      <w:r w:rsidRPr="00D57594">
        <w:rPr>
          <w:rFonts w:ascii="Cambria" w:hAnsi="Cambria" w:cs="Times New Roman"/>
          <w:i/>
          <w:iCs/>
          <w:sz w:val="18"/>
          <w:szCs w:val="18"/>
          <w:lang w:val="bs-Latn-BA"/>
        </w:rPr>
        <w:t xml:space="preserve">              </w:t>
      </w:r>
      <w:r w:rsidR="00147438">
        <w:rPr>
          <w:rFonts w:ascii="Cambria" w:hAnsi="Cambria" w:cs="Times New Roman"/>
          <w:i/>
          <w:iCs/>
          <w:sz w:val="18"/>
          <w:szCs w:val="18"/>
          <w:lang w:val="bs-Latn-BA"/>
        </w:rPr>
        <w:t>(naziv f</w:t>
      </w:r>
      <w:r w:rsidR="00836C2A" w:rsidRPr="00D57594">
        <w:rPr>
          <w:rFonts w:ascii="Cambria" w:hAnsi="Cambria" w:cs="Times New Roman"/>
          <w:i/>
          <w:iCs/>
          <w:sz w:val="18"/>
          <w:szCs w:val="18"/>
          <w:lang w:val="bs-Latn-BA"/>
        </w:rPr>
        <w:t>akulteta/akademije)</w:t>
      </w:r>
    </w:p>
    <w:p w14:paraId="1B217F60" w14:textId="6F204530" w:rsidR="00595C88" w:rsidRPr="00D57594" w:rsidRDefault="00595C88" w:rsidP="00836C2A">
      <w:pPr>
        <w:rPr>
          <w:rFonts w:ascii="Cambria" w:hAnsi="Cambria" w:cs="Times New Roman"/>
          <w:sz w:val="24"/>
          <w:szCs w:val="24"/>
          <w:lang w:val="bs-Latn-BA"/>
        </w:rPr>
      </w:pPr>
    </w:p>
    <w:p w14:paraId="440B2EEF" w14:textId="0BFEEA5D" w:rsidR="00595C88" w:rsidRPr="00147438" w:rsidRDefault="00595C88" w:rsidP="00D57594">
      <w:pPr>
        <w:spacing w:after="0"/>
        <w:jc w:val="center"/>
        <w:rPr>
          <w:rFonts w:ascii="Cambria" w:hAnsi="Cambria" w:cs="Times New Roman"/>
          <w:b/>
          <w:bCs/>
          <w:sz w:val="32"/>
          <w:szCs w:val="32"/>
          <w:lang w:val="hr-HR"/>
        </w:rPr>
      </w:pP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Z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A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H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T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J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E</w:t>
      </w:r>
      <w:r w:rsidR="00D57594" w:rsidRPr="00147438">
        <w:rPr>
          <w:rFonts w:ascii="Cambria" w:hAnsi="Cambria" w:cs="Times New Roman"/>
          <w:b/>
          <w:bCs/>
          <w:sz w:val="32"/>
          <w:szCs w:val="32"/>
          <w:lang w:val="hr-HR"/>
        </w:rPr>
        <w:t xml:space="preserve"> </w:t>
      </w:r>
      <w:r w:rsidRPr="00147438">
        <w:rPr>
          <w:rFonts w:ascii="Cambria" w:hAnsi="Cambria" w:cs="Times New Roman"/>
          <w:b/>
          <w:bCs/>
          <w:sz w:val="32"/>
          <w:szCs w:val="32"/>
          <w:lang w:val="hr-HR"/>
        </w:rPr>
        <w:t>V</w:t>
      </w:r>
    </w:p>
    <w:p w14:paraId="4151203D" w14:textId="77FF318C" w:rsidR="00836C2A" w:rsidRPr="00147438" w:rsidRDefault="00595C88" w:rsidP="00D57594">
      <w:pPr>
        <w:spacing w:after="0"/>
        <w:jc w:val="center"/>
        <w:rPr>
          <w:rFonts w:ascii="Cambria" w:hAnsi="Cambria" w:cs="Times New Roman"/>
          <w:i/>
          <w:iCs/>
          <w:sz w:val="24"/>
          <w:szCs w:val="24"/>
          <w:lang w:val="hr-HR"/>
        </w:rPr>
      </w:pPr>
      <w:r w:rsidRPr="00147438">
        <w:rPr>
          <w:rFonts w:ascii="Cambria" w:hAnsi="Cambria" w:cs="Times New Roman"/>
          <w:i/>
          <w:iCs/>
          <w:sz w:val="24"/>
          <w:szCs w:val="24"/>
          <w:lang w:val="hr-HR"/>
        </w:rPr>
        <w:t>za promjenu prijave semestra/promjenu podataka o upisu</w:t>
      </w:r>
      <w:r w:rsidR="00D57594" w:rsidRPr="00147438">
        <w:rPr>
          <w:rFonts w:ascii="Cambria" w:hAnsi="Cambria" w:cs="Times New Roman"/>
          <w:i/>
          <w:iCs/>
          <w:sz w:val="24"/>
          <w:szCs w:val="24"/>
          <w:lang w:val="hr-HR"/>
        </w:rPr>
        <w:t xml:space="preserve"> u studijsku 2020/2021 godinu</w:t>
      </w:r>
    </w:p>
    <w:p w14:paraId="1CA1BE80" w14:textId="77777777" w:rsidR="00595C88" w:rsidRPr="00147438" w:rsidRDefault="00595C88" w:rsidP="00836C2A">
      <w:pPr>
        <w:rPr>
          <w:rFonts w:ascii="Cambria" w:hAnsi="Cambria" w:cs="Times New Roman"/>
          <w:sz w:val="24"/>
          <w:szCs w:val="24"/>
          <w:lang w:val="hr-HR"/>
        </w:rPr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7182"/>
      </w:tblGrid>
      <w:tr w:rsidR="00836C2A" w:rsidRPr="00147438" w14:paraId="179538DB" w14:textId="77777777" w:rsidTr="00632DAE">
        <w:trPr>
          <w:trHeight w:val="510"/>
        </w:trPr>
        <w:tc>
          <w:tcPr>
            <w:tcW w:w="1569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9463EB1" w14:textId="34E30FE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Ime i prezime studenta</w:t>
            </w:r>
          </w:p>
        </w:tc>
        <w:tc>
          <w:tcPr>
            <w:tcW w:w="3431" w:type="pct"/>
            <w:tcBorders>
              <w:top w:val="nil"/>
              <w:left w:val="nil"/>
              <w:right w:val="nil"/>
            </w:tcBorders>
          </w:tcPr>
          <w:p w14:paraId="46DFED08" w14:textId="451AF8F8" w:rsidR="00836C2A" w:rsidRPr="00147438" w:rsidRDefault="005100ED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</w:p>
        </w:tc>
      </w:tr>
      <w:tr w:rsidR="00836C2A" w:rsidRPr="00147438" w14:paraId="19137C32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57B3755E" w14:textId="2975A405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Odsjek/Smjer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1AAA79E8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836C2A" w:rsidRPr="00147438" w14:paraId="38AA30D8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3E7D91DC" w14:textId="0D370691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72516C07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836C2A" w:rsidRPr="00147438" w14:paraId="7941D602" w14:textId="77777777" w:rsidTr="00632DAE">
        <w:trPr>
          <w:trHeight w:val="510"/>
        </w:trPr>
        <w:tc>
          <w:tcPr>
            <w:tcW w:w="1569" w:type="pc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14:paraId="27AFB26E" w14:textId="0B64250A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Broj upisnice/indeksa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right w:val="nil"/>
            </w:tcBorders>
          </w:tcPr>
          <w:p w14:paraId="1A5CE820" w14:textId="77777777" w:rsidR="00836C2A" w:rsidRPr="00147438" w:rsidRDefault="00836C2A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</w:tbl>
    <w:p w14:paraId="444F4951" w14:textId="4661F786" w:rsidR="00836C2A" w:rsidRPr="00147438" w:rsidRDefault="00836C2A" w:rsidP="00836C2A">
      <w:pPr>
        <w:rPr>
          <w:rFonts w:ascii="Cambria" w:hAnsi="Cambria" w:cs="Times New Roman"/>
          <w:sz w:val="24"/>
          <w:szCs w:val="24"/>
          <w:lang w:val="hr-HR"/>
        </w:rPr>
      </w:pPr>
    </w:p>
    <w:p w14:paraId="3761B1B0" w14:textId="19190BE5" w:rsidR="00AE389B" w:rsidRPr="00147438" w:rsidRDefault="00D57594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Molim da izvršite promjenu broja semestra</w:t>
      </w:r>
      <w:r w:rsidR="005100ED" w:rsidRPr="00147438">
        <w:rPr>
          <w:rFonts w:ascii="Cambria" w:hAnsi="Cambria" w:cs="Times New Roman"/>
          <w:sz w:val="24"/>
          <w:szCs w:val="24"/>
          <w:lang w:val="hr-HR"/>
        </w:rPr>
        <w:t xml:space="preserve"> u koji se vrši upis</w:t>
      </w:r>
      <w:r w:rsidRPr="00147438">
        <w:rPr>
          <w:rFonts w:ascii="Cambria" w:hAnsi="Cambria" w:cs="Times New Roman"/>
          <w:sz w:val="24"/>
          <w:szCs w:val="24"/>
          <w:lang w:val="hr-HR"/>
        </w:rPr>
        <w:t xml:space="preserve"> u </w:t>
      </w:r>
      <w:r w:rsidR="00AE389B" w:rsidRPr="00147438">
        <w:rPr>
          <w:rFonts w:ascii="Cambria" w:hAnsi="Cambria" w:cs="Times New Roman"/>
          <w:sz w:val="24"/>
          <w:szCs w:val="24"/>
          <w:lang w:val="hr-HR"/>
        </w:rPr>
        <w:t>Listu o prijavi semestra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E389B" w:rsidRPr="00147438" w14:paraId="7C3858A3" w14:textId="77777777" w:rsidTr="005E6C0F">
        <w:tc>
          <w:tcPr>
            <w:tcW w:w="2500" w:type="pct"/>
            <w:shd w:val="clear" w:color="auto" w:fill="F2F2F2" w:themeFill="background1" w:themeFillShade="F2"/>
          </w:tcPr>
          <w:p w14:paraId="28799140" w14:textId="6EAAAF85" w:rsidR="00AE389B" w:rsidRPr="00147438" w:rsidRDefault="00D57594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Trenutno stoji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AC6159F" w14:textId="0C46E69F" w:rsidR="00AE389B" w:rsidRPr="00147438" w:rsidRDefault="00D57594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Mijenja se u</w:t>
            </w:r>
          </w:p>
        </w:tc>
      </w:tr>
      <w:tr w:rsidR="00AE389B" w:rsidRPr="00147438" w14:paraId="275E1CCA" w14:textId="77777777" w:rsidTr="00632DAE">
        <w:trPr>
          <w:trHeight w:val="510"/>
        </w:trPr>
        <w:tc>
          <w:tcPr>
            <w:tcW w:w="2500" w:type="pct"/>
          </w:tcPr>
          <w:p w14:paraId="01CA898E" w14:textId="1A9077FD" w:rsidR="00632DAE" w:rsidRPr="00147438" w:rsidRDefault="00632DA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2500" w:type="pct"/>
          </w:tcPr>
          <w:p w14:paraId="520BBCFD" w14:textId="77777777" w:rsidR="00AE389B" w:rsidRPr="00147438" w:rsidRDefault="00AE389B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</w:tbl>
    <w:p w14:paraId="4CFF5CC0" w14:textId="14E3629F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</w:p>
    <w:p w14:paraId="69E1F4AD" w14:textId="7333855F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Molim da izvršite promjenu u ŠV-20 obrascu (</w:t>
      </w:r>
      <w:r w:rsidR="00632DAE" w:rsidRPr="00147438">
        <w:rPr>
          <w:rFonts w:ascii="Cambria" w:hAnsi="Cambria" w:cs="Times New Roman"/>
          <w:sz w:val="24"/>
          <w:szCs w:val="24"/>
          <w:lang w:val="hr-HR"/>
        </w:rPr>
        <w:t>Prijavni list</w:t>
      </w:r>
      <w:r w:rsidRPr="00147438">
        <w:rPr>
          <w:rFonts w:ascii="Cambria" w:hAnsi="Cambria" w:cs="Times New Roman"/>
          <w:sz w:val="24"/>
          <w:szCs w:val="24"/>
          <w:lang w:val="hr-HR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2"/>
        <w:gridCol w:w="1840"/>
        <w:gridCol w:w="1842"/>
        <w:gridCol w:w="1740"/>
        <w:gridCol w:w="1782"/>
      </w:tblGrid>
      <w:tr w:rsidR="00F80E9E" w:rsidRPr="00147438" w14:paraId="1B9A2E3D" w14:textId="77777777" w:rsidTr="005E6C0F">
        <w:tc>
          <w:tcPr>
            <w:tcW w:w="1555" w:type="pct"/>
            <w:shd w:val="clear" w:color="auto" w:fill="F2F2F2" w:themeFill="background1" w:themeFillShade="F2"/>
          </w:tcPr>
          <w:p w14:paraId="3F11E627" w14:textId="77777777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B4513BE" w14:textId="77777777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Broj pitanja u ŠV-20</w:t>
            </w:r>
          </w:p>
          <w:p w14:paraId="07E7021D" w14:textId="2CB733A5" w:rsidR="00F80E9E" w:rsidRPr="00147438" w:rsidRDefault="00F80E9E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761" w:type="pct"/>
            <w:gridSpan w:val="2"/>
            <w:shd w:val="clear" w:color="auto" w:fill="F2F2F2" w:themeFill="background1" w:themeFillShade="F2"/>
          </w:tcPr>
          <w:p w14:paraId="19395A2F" w14:textId="77777777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378B96F4" w14:textId="2EAE3787" w:rsidR="00DF55C6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Trenutno stoji</w:t>
            </w:r>
          </w:p>
          <w:p w14:paraId="4448CF9A" w14:textId="355F94D0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684" w:type="pct"/>
            <w:gridSpan w:val="2"/>
            <w:shd w:val="clear" w:color="auto" w:fill="F2F2F2" w:themeFill="background1" w:themeFillShade="F2"/>
          </w:tcPr>
          <w:p w14:paraId="2F796F2A" w14:textId="77777777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6153F333" w14:textId="77777777" w:rsidR="00DF55C6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Mijenja se u</w:t>
            </w:r>
          </w:p>
          <w:p w14:paraId="38512235" w14:textId="2EDCC62E" w:rsidR="00F80E9E" w:rsidRPr="00147438" w:rsidRDefault="00F80E9E" w:rsidP="00DF55C6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F80E9E" w:rsidRPr="00147438" w14:paraId="44033FB5" w14:textId="77777777" w:rsidTr="005E6C0F">
        <w:tc>
          <w:tcPr>
            <w:tcW w:w="1555" w:type="pct"/>
            <w:vAlign w:val="center"/>
          </w:tcPr>
          <w:p w14:paraId="5F7DD8D4" w14:textId="1708955B" w:rsidR="00F80E9E" w:rsidRPr="00147438" w:rsidRDefault="00F80E9E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21.  Godina studija u koju se upisujete</w:t>
            </w:r>
          </w:p>
        </w:tc>
        <w:tc>
          <w:tcPr>
            <w:tcW w:w="1761" w:type="pct"/>
            <w:gridSpan w:val="2"/>
          </w:tcPr>
          <w:p w14:paraId="290C9741" w14:textId="77777777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65B3428A" w14:textId="63135A66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54AF3154" w14:textId="77777777" w:rsidR="00EB544A" w:rsidRPr="00147438" w:rsidRDefault="00EB544A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79F4313B" w14:textId="1C4284FB" w:rsidR="00F80E9E" w:rsidRPr="00147438" w:rsidRDefault="00F80E9E" w:rsidP="00632DAE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II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III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IV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V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VI</w:t>
            </w:r>
            <w:r w:rsidR="00632DAE"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  </w:t>
            </w: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 xml:space="preserve"> VII</w:t>
            </w:r>
          </w:p>
        </w:tc>
        <w:tc>
          <w:tcPr>
            <w:tcW w:w="1684" w:type="pct"/>
            <w:gridSpan w:val="2"/>
          </w:tcPr>
          <w:p w14:paraId="5DF5E42A" w14:textId="77777777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5DDA470C" w14:textId="3D3F02EA" w:rsidR="00DF55C6" w:rsidRPr="00147438" w:rsidRDefault="00DF55C6" w:rsidP="00DF55C6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6F135DF3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7798FB7" w14:textId="77777777" w:rsidR="00EB544A" w:rsidRPr="00147438" w:rsidRDefault="00632DAE" w:rsidP="0079599D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I    II    III    IV    V    VI    VII</w:t>
            </w:r>
          </w:p>
          <w:p w14:paraId="28118AB6" w14:textId="1FB1EA63" w:rsidR="0079599D" w:rsidRPr="00147438" w:rsidRDefault="0079599D" w:rsidP="0079599D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</w:tr>
      <w:tr w:rsidR="00F80E9E" w:rsidRPr="00147438" w14:paraId="4D1C41B1" w14:textId="77777777" w:rsidTr="005E6C0F">
        <w:tc>
          <w:tcPr>
            <w:tcW w:w="1555" w:type="pct"/>
            <w:vAlign w:val="center"/>
          </w:tcPr>
          <w:p w14:paraId="06AFC787" w14:textId="77777777" w:rsidR="00EB544A" w:rsidRPr="00147438" w:rsidRDefault="00EB544A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76A70CBC" w14:textId="01A088E1" w:rsidR="00F80E9E" w:rsidRPr="00147438" w:rsidRDefault="00F80E9E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22. Upisujete li se ponovo na ovu godinu studija</w:t>
            </w:r>
          </w:p>
          <w:p w14:paraId="76D5BD01" w14:textId="3F568E8A" w:rsidR="00EB544A" w:rsidRPr="00147438" w:rsidRDefault="00EB544A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1761" w:type="pct"/>
            <w:gridSpan w:val="2"/>
          </w:tcPr>
          <w:p w14:paraId="6D042365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095F36FD" w14:textId="52CECAAF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5AF1829D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0C0D869" w14:textId="20864AD5" w:rsidR="00F80E9E" w:rsidRPr="00147438" w:rsidRDefault="00F80E9E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1. Da      2. Ne</w:t>
            </w:r>
          </w:p>
        </w:tc>
        <w:tc>
          <w:tcPr>
            <w:tcW w:w="1684" w:type="pct"/>
            <w:gridSpan w:val="2"/>
          </w:tcPr>
          <w:p w14:paraId="6242721D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18"/>
                <w:szCs w:val="18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t>(zaokružite)</w:t>
            </w:r>
          </w:p>
          <w:p w14:paraId="73577502" w14:textId="2A20BADF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18"/>
                <w:szCs w:val="18"/>
                <w:lang w:val="hr-HR"/>
              </w:rPr>
              <w:sym w:font="Webdings" w:char="F036"/>
            </w:r>
          </w:p>
          <w:p w14:paraId="13702038" w14:textId="77777777" w:rsidR="00EB544A" w:rsidRPr="00147438" w:rsidRDefault="00EB544A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  <w:p w14:paraId="013AF02B" w14:textId="7E2CB030" w:rsidR="00F80E9E" w:rsidRPr="00147438" w:rsidRDefault="00F80E9E" w:rsidP="00EB544A">
            <w:pPr>
              <w:jc w:val="center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1. Da      2. Ne</w:t>
            </w:r>
          </w:p>
        </w:tc>
      </w:tr>
      <w:tr w:rsidR="00DF55C6" w:rsidRPr="00147438" w14:paraId="160AE7D0" w14:textId="77777777" w:rsidTr="005E6C0F">
        <w:trPr>
          <w:trHeight w:val="250"/>
        </w:trPr>
        <w:tc>
          <w:tcPr>
            <w:tcW w:w="1555" w:type="pct"/>
            <w:vMerge w:val="restart"/>
            <w:shd w:val="clear" w:color="auto" w:fill="FFFFFF" w:themeFill="background1"/>
            <w:vAlign w:val="center"/>
          </w:tcPr>
          <w:p w14:paraId="2E555D3D" w14:textId="44ADCBE9" w:rsidR="00DF55C6" w:rsidRPr="00147438" w:rsidRDefault="00DF55C6" w:rsidP="00EB544A">
            <w:pPr>
              <w:jc w:val="both"/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25. Stečeni ECTS bodovi kroz dosadašnji studij</w:t>
            </w:r>
          </w:p>
        </w:tc>
        <w:tc>
          <w:tcPr>
            <w:tcW w:w="880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90A5D1" w14:textId="02B59BBA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Ukupno stečeni bodovi</w:t>
            </w:r>
          </w:p>
          <w:p w14:paraId="1DA88654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8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1BE6C44E" w14:textId="44B9AFB2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  <w:tc>
          <w:tcPr>
            <w:tcW w:w="832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03B093" w14:textId="77777777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Ukupno stečeni bodovi</w:t>
            </w:r>
          </w:p>
          <w:p w14:paraId="5779EB73" w14:textId="77777777" w:rsidR="00DF55C6" w:rsidRPr="00147438" w:rsidRDefault="00DF55C6" w:rsidP="00F80E9E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52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7F05A153" w14:textId="549A33BF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</w:tr>
      <w:tr w:rsidR="00DF55C6" w:rsidRPr="00147438" w14:paraId="2D6C26D7" w14:textId="77777777" w:rsidTr="005E6C0F">
        <w:trPr>
          <w:trHeight w:val="250"/>
        </w:trPr>
        <w:tc>
          <w:tcPr>
            <w:tcW w:w="1555" w:type="pct"/>
            <w:vMerge/>
            <w:shd w:val="clear" w:color="auto" w:fill="FFFFFF" w:themeFill="background1"/>
          </w:tcPr>
          <w:p w14:paraId="372BCCB3" w14:textId="77777777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</w:p>
        </w:tc>
        <w:tc>
          <w:tcPr>
            <w:tcW w:w="880" w:type="pct"/>
            <w:tcBorders>
              <w:right w:val="nil"/>
            </w:tcBorders>
            <w:shd w:val="clear" w:color="auto" w:fill="FFFFFF" w:themeFill="background1"/>
          </w:tcPr>
          <w:p w14:paraId="7491EFC6" w14:textId="6777E7C1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Stečeni bodovi u prethodnoj godini</w:t>
            </w:r>
          </w:p>
        </w:tc>
        <w:tc>
          <w:tcPr>
            <w:tcW w:w="88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2658CD37" w14:textId="0E6505BF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  <w:tc>
          <w:tcPr>
            <w:tcW w:w="832" w:type="pct"/>
            <w:tcBorders>
              <w:right w:val="nil"/>
            </w:tcBorders>
            <w:shd w:val="clear" w:color="auto" w:fill="FFFFFF" w:themeFill="background1"/>
          </w:tcPr>
          <w:p w14:paraId="7E29E31C" w14:textId="687C6E89" w:rsidR="00DF55C6" w:rsidRPr="00147438" w:rsidRDefault="00DF55C6" w:rsidP="00DF55C6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Stečeni bodovi u prethodnoj godini</w:t>
            </w:r>
          </w:p>
        </w:tc>
        <w:tc>
          <w:tcPr>
            <w:tcW w:w="852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37C576D2" w14:textId="3AC00B8A" w:rsidR="00DF55C6" w:rsidRPr="00147438" w:rsidRDefault="00DF55C6" w:rsidP="00EB544A">
            <w:pPr>
              <w:jc w:val="center"/>
              <w:rPr>
                <w:rFonts w:ascii="Cambria" w:hAnsi="Cambria" w:cs="Times New Roman"/>
                <w:sz w:val="44"/>
                <w:szCs w:val="44"/>
                <w:lang w:val="hr-HR"/>
              </w:rPr>
            </w:pP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  <w:r w:rsidRPr="00147438">
              <w:rPr>
                <w:rFonts w:ascii="Cambria" w:hAnsi="Cambria" w:cs="Times New Roman"/>
                <w:sz w:val="44"/>
                <w:szCs w:val="44"/>
                <w:lang w:val="hr-HR"/>
              </w:rPr>
              <w:sym w:font="Webdings" w:char="F063"/>
            </w:r>
          </w:p>
        </w:tc>
      </w:tr>
    </w:tbl>
    <w:p w14:paraId="0754B6F9" w14:textId="58F1DC50" w:rsidR="00AE389B" w:rsidRPr="00147438" w:rsidRDefault="00AE389B" w:rsidP="00836C2A">
      <w:pPr>
        <w:rPr>
          <w:rFonts w:ascii="Cambria" w:hAnsi="Cambria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5E6C0F" w:rsidRPr="00147438" w14:paraId="0A9C383B" w14:textId="77777777" w:rsidTr="005E6C0F">
        <w:tc>
          <w:tcPr>
            <w:tcW w:w="3114" w:type="dxa"/>
          </w:tcPr>
          <w:p w14:paraId="6125C023" w14:textId="6BF10F11" w:rsidR="005E6C0F" w:rsidRPr="00147438" w:rsidRDefault="005E6C0F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Datum:_____________________</w:t>
            </w:r>
          </w:p>
        </w:tc>
        <w:tc>
          <w:tcPr>
            <w:tcW w:w="5902" w:type="dxa"/>
          </w:tcPr>
          <w:p w14:paraId="0048F99A" w14:textId="24862BD9" w:rsidR="005E6C0F" w:rsidRPr="00147438" w:rsidRDefault="005E6C0F" w:rsidP="00836C2A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Potpis studenta:_____________________________________________</w:t>
            </w:r>
          </w:p>
        </w:tc>
      </w:tr>
    </w:tbl>
    <w:p w14:paraId="7A71EF36" w14:textId="7E04C3C6" w:rsidR="005E6C0F" w:rsidRPr="00147438" w:rsidRDefault="00147438" w:rsidP="00836C2A">
      <w:pPr>
        <w:rPr>
          <w:rFonts w:ascii="Cambria" w:hAnsi="Cambria" w:cs="Times New Roman"/>
          <w:sz w:val="24"/>
          <w:szCs w:val="24"/>
          <w:lang w:val="hr-HR"/>
        </w:rPr>
      </w:pPr>
      <w:r>
        <w:rPr>
          <w:rFonts w:ascii="Cambria" w:hAnsi="Cambria" w:cs="Times New Roman"/>
          <w:sz w:val="24"/>
          <w:szCs w:val="24"/>
          <w:lang w:val="hr-HR"/>
        </w:rPr>
        <w:t xml:space="preserve">  </w:t>
      </w:r>
    </w:p>
    <w:p w14:paraId="2F1D957E" w14:textId="04F4DAB3" w:rsidR="005E6C0F" w:rsidRPr="00147438" w:rsidRDefault="005E6C0F" w:rsidP="00632DAE">
      <w:pPr>
        <w:jc w:val="center"/>
        <w:rPr>
          <w:rFonts w:ascii="Cambria" w:hAnsi="Cambria" w:cs="Times New Roman"/>
          <w:sz w:val="48"/>
          <w:szCs w:val="48"/>
          <w:lang w:val="hr-HR"/>
        </w:rPr>
      </w:pPr>
    </w:p>
    <w:p w14:paraId="1C7673B4" w14:textId="715D9BF9" w:rsidR="005E6C0F" w:rsidRPr="00147438" w:rsidRDefault="005E6C0F" w:rsidP="00836C2A">
      <w:pPr>
        <w:rPr>
          <w:rFonts w:ascii="Cambria" w:hAnsi="Cambria" w:cs="Times New Roman"/>
          <w:sz w:val="24"/>
          <w:szCs w:val="24"/>
          <w:lang w:val="hr-HR"/>
        </w:rPr>
      </w:pPr>
      <w:r w:rsidRPr="00147438">
        <w:rPr>
          <w:rFonts w:ascii="Cambria" w:hAnsi="Cambria" w:cs="Times New Roman"/>
          <w:sz w:val="24"/>
          <w:szCs w:val="24"/>
          <w:lang w:val="hr-HR"/>
        </w:rPr>
        <w:t>OVJERA STUDENTSKE SLUŽBE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8"/>
        <w:gridCol w:w="5188"/>
      </w:tblGrid>
      <w:tr w:rsidR="005E6C0F" w:rsidRPr="00147438" w14:paraId="2A2F5A92" w14:textId="77777777" w:rsidTr="005E6C0F">
        <w:tc>
          <w:tcPr>
            <w:tcW w:w="3828" w:type="dxa"/>
            <w:shd w:val="clear" w:color="auto" w:fill="F2F2F2" w:themeFill="background1" w:themeFillShade="F2"/>
          </w:tcPr>
          <w:p w14:paraId="2658064F" w14:textId="6C4B8A92" w:rsidR="005E6C0F" w:rsidRPr="00147438" w:rsidRDefault="005E6C0F" w:rsidP="00457A38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Primljeno:_____________________</w:t>
            </w:r>
          </w:p>
        </w:tc>
        <w:tc>
          <w:tcPr>
            <w:tcW w:w="5188" w:type="dxa"/>
            <w:shd w:val="clear" w:color="auto" w:fill="F2F2F2" w:themeFill="background1" w:themeFillShade="F2"/>
          </w:tcPr>
          <w:p w14:paraId="19F6BFF8" w14:textId="6AD92666" w:rsidR="005E6C0F" w:rsidRPr="00147438" w:rsidRDefault="005E6C0F" w:rsidP="00457A38">
            <w:pPr>
              <w:rPr>
                <w:rFonts w:ascii="Cambria" w:hAnsi="Cambria" w:cs="Times New Roman"/>
                <w:sz w:val="24"/>
                <w:szCs w:val="24"/>
                <w:lang w:val="hr-HR"/>
              </w:rPr>
            </w:pPr>
            <w:r w:rsidRPr="00147438">
              <w:rPr>
                <w:rFonts w:ascii="Cambria" w:hAnsi="Cambria" w:cs="Times New Roman"/>
                <w:sz w:val="24"/>
                <w:szCs w:val="24"/>
                <w:lang w:val="hr-HR"/>
              </w:rPr>
              <w:t>Za Studentsku službu:____________________________</w:t>
            </w:r>
          </w:p>
        </w:tc>
      </w:tr>
    </w:tbl>
    <w:p w14:paraId="2F35A55B" w14:textId="7CA6CECA" w:rsidR="005E6C0F" w:rsidRPr="00147438" w:rsidRDefault="005E6C0F" w:rsidP="005E6C0F">
      <w:pPr>
        <w:rPr>
          <w:rFonts w:ascii="Cambria" w:hAnsi="Cambria" w:cs="Times New Roman"/>
          <w:sz w:val="24"/>
          <w:szCs w:val="24"/>
          <w:lang w:val="hr-HR"/>
        </w:rPr>
      </w:pPr>
    </w:p>
    <w:sectPr w:rsidR="005E6C0F" w:rsidRPr="00147438" w:rsidSect="005E6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2A"/>
    <w:rsid w:val="00147438"/>
    <w:rsid w:val="0033313D"/>
    <w:rsid w:val="005100ED"/>
    <w:rsid w:val="00595C88"/>
    <w:rsid w:val="005E6C0F"/>
    <w:rsid w:val="00632DAE"/>
    <w:rsid w:val="0079599D"/>
    <w:rsid w:val="00836C2A"/>
    <w:rsid w:val="00AE389B"/>
    <w:rsid w:val="00D57594"/>
    <w:rsid w:val="00DF55C6"/>
    <w:rsid w:val="00EB544A"/>
    <w:rsid w:val="00F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617E"/>
  <w15:chartTrackingRefBased/>
  <w15:docId w15:val="{6C4B21A8-1515-41E4-B7F4-EEF921E1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Madacki</dc:creator>
  <cp:keywords/>
  <dc:description/>
  <cp:lastModifiedBy>Larisa D</cp:lastModifiedBy>
  <cp:revision>2</cp:revision>
  <cp:lastPrinted>2020-10-07T12:32:00Z</cp:lastPrinted>
  <dcterms:created xsi:type="dcterms:W3CDTF">2020-10-12T09:42:00Z</dcterms:created>
  <dcterms:modified xsi:type="dcterms:W3CDTF">2020-10-12T09:42:00Z</dcterms:modified>
</cp:coreProperties>
</file>